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1D" w:rsidRPr="00E8441D" w:rsidRDefault="00E8441D" w:rsidP="00E8441D">
      <w:pPr>
        <w:jc w:val="center"/>
        <w:rPr>
          <w:b/>
          <w:sz w:val="28"/>
          <w:szCs w:val="28"/>
        </w:rPr>
      </w:pPr>
      <w:r w:rsidRPr="00E8441D">
        <w:rPr>
          <w:b/>
          <w:sz w:val="28"/>
          <w:szCs w:val="28"/>
        </w:rPr>
        <w:t>William Morrow</w:t>
      </w:r>
    </w:p>
    <w:p w:rsidR="00E8441D" w:rsidRPr="00E8441D" w:rsidRDefault="00E8441D" w:rsidP="00E8441D">
      <w:pPr>
        <w:jc w:val="center"/>
        <w:rPr>
          <w:b/>
          <w:sz w:val="28"/>
          <w:szCs w:val="28"/>
        </w:rPr>
      </w:pPr>
      <w:r w:rsidRPr="00E8441D">
        <w:rPr>
          <w:b/>
          <w:sz w:val="28"/>
          <w:szCs w:val="28"/>
        </w:rPr>
        <w:t>10 East 53</w:t>
      </w:r>
      <w:r w:rsidRPr="00E8441D">
        <w:rPr>
          <w:b/>
          <w:sz w:val="28"/>
          <w:szCs w:val="28"/>
          <w:vertAlign w:val="superscript"/>
        </w:rPr>
        <w:t>rd</w:t>
      </w:r>
      <w:r w:rsidRPr="00E8441D">
        <w:rPr>
          <w:b/>
          <w:sz w:val="28"/>
          <w:szCs w:val="28"/>
        </w:rPr>
        <w:t xml:space="preserve"> Street, New York, NY  10022</w:t>
      </w:r>
    </w:p>
    <w:p w:rsidR="00E8441D" w:rsidRDefault="00E8441D" w:rsidP="00E8441D">
      <w:pPr>
        <w:jc w:val="center"/>
        <w:rPr>
          <w:b/>
          <w:sz w:val="18"/>
        </w:rPr>
      </w:pPr>
    </w:p>
    <w:p w:rsidR="00252ABF" w:rsidRPr="00E8441D" w:rsidRDefault="00DF67BE" w:rsidP="00E8441D">
      <w:pPr>
        <w:jc w:val="center"/>
        <w:rPr>
          <w:sz w:val="20"/>
          <w:szCs w:val="20"/>
        </w:rPr>
      </w:pPr>
      <w:r w:rsidRPr="00E8441D">
        <w:rPr>
          <w:b/>
          <w:sz w:val="20"/>
          <w:szCs w:val="20"/>
        </w:rPr>
        <w:t xml:space="preserve">Publicity </w:t>
      </w:r>
      <w:r w:rsidR="00252ABF" w:rsidRPr="00E8441D">
        <w:rPr>
          <w:b/>
          <w:sz w:val="20"/>
          <w:szCs w:val="20"/>
        </w:rPr>
        <w:t>Contact:</w:t>
      </w:r>
      <w:r w:rsidR="00252ABF" w:rsidRPr="00E8441D">
        <w:rPr>
          <w:sz w:val="20"/>
          <w:szCs w:val="20"/>
        </w:rPr>
        <w:t xml:space="preserve"> Sharyn Rosenblum, Sr. Director of Media Relations / 212-207-7470 / sharyn.rosenblum@harpercollins.com</w:t>
      </w:r>
    </w:p>
    <w:p w:rsidR="00252ABF" w:rsidRPr="00E8441D" w:rsidRDefault="00252ABF" w:rsidP="00252ABF">
      <w:pPr>
        <w:rPr>
          <w:sz w:val="20"/>
          <w:szCs w:val="20"/>
        </w:rPr>
      </w:pPr>
    </w:p>
    <w:p w:rsidR="00252ABF" w:rsidRDefault="00252ABF" w:rsidP="00252ABF">
      <w:pPr>
        <w:jc w:val="center"/>
        <w:rPr>
          <w:b/>
        </w:rPr>
      </w:pPr>
    </w:p>
    <w:p w:rsidR="00252ABF" w:rsidRPr="00E8441D" w:rsidRDefault="00252ABF" w:rsidP="00252ABF">
      <w:pPr>
        <w:jc w:val="center"/>
        <w:rPr>
          <w:b/>
          <w:sz w:val="28"/>
          <w:szCs w:val="28"/>
        </w:rPr>
      </w:pPr>
      <w:r w:rsidRPr="00E8441D">
        <w:rPr>
          <w:b/>
          <w:sz w:val="28"/>
          <w:szCs w:val="28"/>
        </w:rPr>
        <w:t xml:space="preserve">THE </w:t>
      </w:r>
      <w:r w:rsidRPr="00E8441D">
        <w:rPr>
          <w:b/>
          <w:i/>
          <w:sz w:val="28"/>
          <w:szCs w:val="28"/>
        </w:rPr>
        <w:t>NEW YORK TIMES</w:t>
      </w:r>
      <w:r w:rsidRPr="00E8441D">
        <w:rPr>
          <w:b/>
          <w:sz w:val="28"/>
          <w:szCs w:val="28"/>
        </w:rPr>
        <w:t xml:space="preserve"> COLUMNIST AND BEST-SELLING AUTHOR OF </w:t>
      </w:r>
      <w:r w:rsidRPr="00E8441D">
        <w:rPr>
          <w:b/>
          <w:i/>
          <w:sz w:val="28"/>
          <w:szCs w:val="28"/>
        </w:rPr>
        <w:t>THE COUNCIL OF DADS</w:t>
      </w:r>
      <w:r w:rsidRPr="00E8441D">
        <w:rPr>
          <w:b/>
          <w:sz w:val="28"/>
          <w:szCs w:val="28"/>
        </w:rPr>
        <w:t xml:space="preserve"> TURNS TO THE MOST CREATIVE MINDS IN</w:t>
      </w:r>
      <w:r w:rsidR="00305788" w:rsidRPr="00E8441D">
        <w:rPr>
          <w:b/>
          <w:sz w:val="28"/>
          <w:szCs w:val="28"/>
        </w:rPr>
        <w:t xml:space="preserve"> THE WORLD TO DEVELOP A MODERN P</w:t>
      </w:r>
      <w:r w:rsidR="0000336B" w:rsidRPr="00E8441D">
        <w:rPr>
          <w:b/>
          <w:sz w:val="28"/>
          <w:szCs w:val="28"/>
        </w:rPr>
        <w:t>LAYBOOK WITH</w:t>
      </w:r>
      <w:r w:rsidR="00305788" w:rsidRPr="00E8441D">
        <w:rPr>
          <w:b/>
          <w:sz w:val="28"/>
          <w:szCs w:val="28"/>
        </w:rPr>
        <w:t xml:space="preserve"> MORE THAN 200 NEW IDEAS FOR</w:t>
      </w:r>
      <w:r w:rsidRPr="00E8441D">
        <w:rPr>
          <w:b/>
          <w:sz w:val="28"/>
          <w:szCs w:val="28"/>
        </w:rPr>
        <w:t xml:space="preserve"> HIS OWN FAMILY—AND YOURS.</w:t>
      </w:r>
    </w:p>
    <w:p w:rsidR="00E8441D" w:rsidRDefault="00E8441D" w:rsidP="00252ABF">
      <w:pPr>
        <w:jc w:val="center"/>
        <w:rPr>
          <w:b/>
        </w:rPr>
      </w:pPr>
    </w:p>
    <w:p w:rsidR="00E8441D" w:rsidRDefault="00E8441D" w:rsidP="00252ABF">
      <w:pPr>
        <w:jc w:val="center"/>
        <w:rPr>
          <w:b/>
        </w:rPr>
      </w:pPr>
      <w:r>
        <w:rPr>
          <w:b/>
          <w:noProof/>
        </w:rPr>
        <w:drawing>
          <wp:inline distT="0" distB="0" distL="0" distR="0" wp14:anchorId="791826E3" wp14:editId="2E98DAFC">
            <wp:extent cx="2066925" cy="312170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sofHappy hc 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0518" cy="3127133"/>
                    </a:xfrm>
                    <a:prstGeom prst="rect">
                      <a:avLst/>
                    </a:prstGeom>
                  </pic:spPr>
                </pic:pic>
              </a:graphicData>
            </a:graphic>
          </wp:inline>
        </w:drawing>
      </w:r>
    </w:p>
    <w:p w:rsidR="00252ABF" w:rsidRPr="008E391D" w:rsidRDefault="00252ABF" w:rsidP="00252ABF">
      <w:pPr>
        <w:jc w:val="center"/>
        <w:rPr>
          <w:b/>
        </w:rPr>
      </w:pPr>
    </w:p>
    <w:p w:rsidR="00252ABF" w:rsidRPr="00AC01C9" w:rsidRDefault="00A70338" w:rsidP="00252ABF">
      <w:pPr>
        <w:jc w:val="center"/>
        <w:rPr>
          <w:i/>
        </w:rPr>
      </w:pPr>
      <w:r w:rsidRPr="00AC01C9">
        <w:rPr>
          <w:i/>
        </w:rPr>
        <w:t>“The last few years have seen an outpouring of books, articles, and magazine covers wrangling over the issue of what’s the proper way to raise children. Be strict like the Chinese; no, be lax like the French; spa</w:t>
      </w:r>
      <w:bookmarkStart w:id="0" w:name="_GoBack"/>
      <w:bookmarkEnd w:id="0"/>
      <w:r w:rsidRPr="00AC01C9">
        <w:rPr>
          <w:i/>
        </w:rPr>
        <w:t>nk ’</w:t>
      </w:r>
      <w:proofErr w:type="spellStart"/>
      <w:r w:rsidRPr="00AC01C9">
        <w:rPr>
          <w:i/>
        </w:rPr>
        <w:t>em</w:t>
      </w:r>
      <w:proofErr w:type="spellEnd"/>
      <w:r w:rsidRPr="00AC01C9">
        <w:rPr>
          <w:i/>
        </w:rPr>
        <w:t xml:space="preserve"> like they did in the good ’</w:t>
      </w:r>
      <w:proofErr w:type="spellStart"/>
      <w:r w:rsidRPr="00AC01C9">
        <w:rPr>
          <w:i/>
        </w:rPr>
        <w:t>ol</w:t>
      </w:r>
      <w:proofErr w:type="spellEnd"/>
      <w:r w:rsidRPr="00AC01C9">
        <w:rPr>
          <w:i/>
        </w:rPr>
        <w:t xml:space="preserve"> days of the good ’</w:t>
      </w:r>
      <w:proofErr w:type="spellStart"/>
      <w:r w:rsidRPr="00AC01C9">
        <w:rPr>
          <w:i/>
        </w:rPr>
        <w:t>ol</w:t>
      </w:r>
      <w:proofErr w:type="spellEnd"/>
      <w:r w:rsidRPr="00AC01C9">
        <w:rPr>
          <w:i/>
        </w:rPr>
        <w:t xml:space="preserve"> U.S. of A….  The authors of those books have an ideology they want to promote. I don’t. I don’t have a country I’m trying to emulate. I don’t have a mascot. I have a question: What do happy families do right and how can the rest of us learn to make our families happier?”</w:t>
      </w:r>
      <w:r w:rsidR="00252ABF" w:rsidRPr="00AC01C9">
        <w:t xml:space="preserve">--Bruce Feiler, </w:t>
      </w:r>
      <w:proofErr w:type="gramStart"/>
      <w:r w:rsidR="00252ABF" w:rsidRPr="00AC01C9">
        <w:rPr>
          <w:i/>
        </w:rPr>
        <w:t>The</w:t>
      </w:r>
      <w:proofErr w:type="gramEnd"/>
      <w:r w:rsidR="00252ABF" w:rsidRPr="00AC01C9">
        <w:rPr>
          <w:i/>
        </w:rPr>
        <w:t xml:space="preserve"> Secrets of Happy Families</w:t>
      </w:r>
    </w:p>
    <w:p w:rsidR="00252ABF" w:rsidRPr="008E391D" w:rsidRDefault="00252ABF" w:rsidP="00252ABF">
      <w:pPr>
        <w:jc w:val="center"/>
        <w:rPr>
          <w:b/>
        </w:rPr>
      </w:pPr>
    </w:p>
    <w:p w:rsidR="00305788" w:rsidRDefault="00D1697B" w:rsidP="00A70338">
      <w:pPr>
        <w:ind w:right="-144"/>
        <w:jc w:val="both"/>
      </w:pPr>
      <w:r>
        <w:t xml:space="preserve">Caught between aging parents and growing children, </w:t>
      </w:r>
      <w:r w:rsidR="008762AD">
        <w:rPr>
          <w:i/>
        </w:rPr>
        <w:t>New York Times</w:t>
      </w:r>
      <w:r w:rsidR="008D179D">
        <w:t xml:space="preserve"> c</w:t>
      </w:r>
      <w:r w:rsidR="008762AD">
        <w:t xml:space="preserve">olumnist and </w:t>
      </w:r>
      <w:r w:rsidR="005C3771">
        <w:t>b</w:t>
      </w:r>
      <w:r w:rsidR="008762AD">
        <w:t xml:space="preserve">est-selling author </w:t>
      </w:r>
      <w:r>
        <w:t>Bruce Feiler</w:t>
      </w:r>
      <w:r w:rsidR="008762AD">
        <w:t>,</w:t>
      </w:r>
      <w:r>
        <w:t xml:space="preserve"> felt the same pressures </w:t>
      </w:r>
      <w:r w:rsidR="005C3771">
        <w:t xml:space="preserve">many </w:t>
      </w:r>
      <w:r>
        <w:t>of us f</w:t>
      </w:r>
      <w:r w:rsidR="008762AD">
        <w:t>eel. But when</w:t>
      </w:r>
      <w:r>
        <w:t xml:space="preserve"> </w:t>
      </w:r>
      <w:r w:rsidR="005C3771">
        <w:t xml:space="preserve">his </w:t>
      </w:r>
      <w:r w:rsidR="00737EB2">
        <w:t>annual family vacation erupted into</w:t>
      </w:r>
      <w:r w:rsidR="005D71BA">
        <w:t xml:space="preserve"> arguments over textin</w:t>
      </w:r>
      <w:r w:rsidR="00737EB2">
        <w:t xml:space="preserve">g, whining, </w:t>
      </w:r>
      <w:r w:rsidR="005C3771">
        <w:t xml:space="preserve">and </w:t>
      </w:r>
      <w:r w:rsidR="00737EB2">
        <w:t xml:space="preserve">manners, he </w:t>
      </w:r>
      <w:r w:rsidR="005A30AD">
        <w:t>knew t</w:t>
      </w:r>
      <w:r w:rsidR="00581956">
        <w:t>he old rule</w:t>
      </w:r>
      <w:r w:rsidR="005A30AD">
        <w:t>s of family life weren’t working anymore</w:t>
      </w:r>
      <w:r w:rsidR="00581956">
        <w:t xml:space="preserve">. </w:t>
      </w:r>
      <w:r w:rsidR="00CB2DD9">
        <w:t xml:space="preserve">He needed a new playbook for </w:t>
      </w:r>
      <w:r w:rsidR="005C3771">
        <w:t xml:space="preserve">modern-day families, </w:t>
      </w:r>
      <w:r w:rsidR="005A30AD">
        <w:t xml:space="preserve">something </w:t>
      </w:r>
      <w:r w:rsidR="005C3771">
        <w:t xml:space="preserve">to counteract the </w:t>
      </w:r>
      <w:r w:rsidR="005A30AD">
        <w:t>chaos of the digital age</w:t>
      </w:r>
      <w:r w:rsidR="00F31579">
        <w:t>.</w:t>
      </w:r>
    </w:p>
    <w:p w:rsidR="005C3771" w:rsidRDefault="005C3771" w:rsidP="00252ABF">
      <w:pPr>
        <w:ind w:right="-144"/>
      </w:pPr>
    </w:p>
    <w:p w:rsidR="0050482F" w:rsidRDefault="00D035E2" w:rsidP="00E8441D">
      <w:pPr>
        <w:ind w:right="-144"/>
        <w:jc w:val="both"/>
      </w:pPr>
      <w:r>
        <w:t xml:space="preserve">Rather than turning to the traditional family experts, </w:t>
      </w:r>
      <w:r w:rsidR="00466E50">
        <w:t>Feiler used his experience as an investigative reporter to seek new sources—the most creative minds</w:t>
      </w:r>
      <w:r w:rsidR="00C05834">
        <w:t xml:space="preserve"> in business, sports, technology, </w:t>
      </w:r>
      <w:r w:rsidR="001D0215">
        <w:t xml:space="preserve">television </w:t>
      </w:r>
      <w:r w:rsidR="00466E50">
        <w:t>and the military</w:t>
      </w:r>
      <w:r w:rsidR="00C63A23">
        <w:t xml:space="preserve">.  He asked them </w:t>
      </w:r>
      <w:r w:rsidR="005C3771">
        <w:t xml:space="preserve">what </w:t>
      </w:r>
      <w:r w:rsidR="00C63A23">
        <w:t xml:space="preserve">cutting-edge </w:t>
      </w:r>
      <w:r w:rsidR="005C3771">
        <w:t xml:space="preserve">techniques from their </w:t>
      </w:r>
      <w:r w:rsidR="00C63A23">
        <w:t>p</w:t>
      </w:r>
      <w:r w:rsidR="005C3771">
        <w:t xml:space="preserve">rofessional lives they used </w:t>
      </w:r>
      <w:r w:rsidR="00C63A23">
        <w:t xml:space="preserve">with </w:t>
      </w:r>
      <w:r w:rsidR="005C3771">
        <w:t xml:space="preserve">their </w:t>
      </w:r>
      <w:r w:rsidR="00C63A23">
        <w:t xml:space="preserve">own </w:t>
      </w:r>
      <w:r w:rsidR="005C3771">
        <w:t xml:space="preserve">families.  </w:t>
      </w:r>
      <w:r w:rsidR="00C05834">
        <w:t>The</w:t>
      </w:r>
      <w:r w:rsidR="006B7A2E">
        <w:t>n, with the sense of humor and adventure that his readers have come to love, Feiler took tho</w:t>
      </w:r>
      <w:r w:rsidR="0050482F">
        <w:t xml:space="preserve">se ideas home and </w:t>
      </w:r>
      <w:r w:rsidR="00C63A23">
        <w:t xml:space="preserve">test drove </w:t>
      </w:r>
      <w:r w:rsidR="0050482F">
        <w:t>them</w:t>
      </w:r>
      <w:r w:rsidR="00CE7771">
        <w:t xml:space="preserve"> </w:t>
      </w:r>
      <w:r w:rsidR="005C3771">
        <w:t xml:space="preserve">with his own wife and kids.  </w:t>
      </w:r>
      <w:r w:rsidR="00252ABF">
        <w:rPr>
          <w:b/>
        </w:rPr>
        <w:t>THE SECRETS OF HAPPY FAMILIES (William Morrow; ISBN 9780061778766; On-Sale: February 19, 2013; Price: $25.99)</w:t>
      </w:r>
      <w:r w:rsidR="0050482F">
        <w:t xml:space="preserve"> </w:t>
      </w:r>
      <w:r w:rsidR="005C3771">
        <w:t xml:space="preserve">recounts </w:t>
      </w:r>
      <w:proofErr w:type="spellStart"/>
      <w:r w:rsidR="0050482F">
        <w:t>Feiler’s</w:t>
      </w:r>
      <w:proofErr w:type="spellEnd"/>
      <w:r w:rsidR="00E30A99">
        <w:t xml:space="preserve"> terrifically</w:t>
      </w:r>
      <w:r w:rsidR="0050482F">
        <w:t xml:space="preserve"> funny and fruitful quest</w:t>
      </w:r>
      <w:r w:rsidR="00E30A99">
        <w:t>,</w:t>
      </w:r>
      <w:r w:rsidR="0050482F">
        <w:t xml:space="preserve"> with over 200 new ideas to make </w:t>
      </w:r>
      <w:r w:rsidR="005C3771">
        <w:t xml:space="preserve">contemporary </w:t>
      </w:r>
      <w:r w:rsidR="003636D8">
        <w:t>family</w:t>
      </w:r>
      <w:r w:rsidR="00E30A99">
        <w:t xml:space="preserve"> life</w:t>
      </w:r>
      <w:r w:rsidR="00CE7771" w:rsidRPr="00CE7771">
        <w:t xml:space="preserve"> </w:t>
      </w:r>
      <w:r w:rsidR="00CE7771" w:rsidRPr="000A64F8">
        <w:t>more functional, more meaningful, and</w:t>
      </w:r>
      <w:r w:rsidR="00CE7771">
        <w:t>, best of all, more fun</w:t>
      </w:r>
      <w:r w:rsidR="003636D8">
        <w:t>.</w:t>
      </w:r>
    </w:p>
    <w:p w:rsidR="008D179D" w:rsidRDefault="008D179D" w:rsidP="00E8441D">
      <w:pPr>
        <w:ind w:right="-144"/>
        <w:jc w:val="both"/>
      </w:pPr>
    </w:p>
    <w:p w:rsidR="003F34A4" w:rsidRDefault="00F573A7" w:rsidP="00E8441D">
      <w:pPr>
        <w:ind w:right="-144"/>
        <w:jc w:val="both"/>
      </w:pPr>
      <w:r>
        <w:t xml:space="preserve">Many of the ideas Feiler encountered ran </w:t>
      </w:r>
      <w:r w:rsidR="005C3771">
        <w:t xml:space="preserve">counter to </w:t>
      </w:r>
      <w:r>
        <w:t>age-old wisdom</w:t>
      </w:r>
      <w:r w:rsidR="00C63A23">
        <w:t xml:space="preserve">:  </w:t>
      </w:r>
      <w:r w:rsidR="00C63A23">
        <w:rPr>
          <w:i/>
        </w:rPr>
        <w:t xml:space="preserve">Let your kids pick their punishments.  Don’t worry about family dinner.  Ditch date night.  Scrap the sex talk.  </w:t>
      </w:r>
      <w:r w:rsidR="00C63A23">
        <w:t xml:space="preserve">And it’s no wonder:  Feiler spoke </w:t>
      </w:r>
      <w:r>
        <w:t>to p</w:t>
      </w:r>
      <w:r w:rsidR="00C73623">
        <w:t xml:space="preserve">eople who </w:t>
      </w:r>
      <w:r w:rsidR="00C63A23">
        <w:t xml:space="preserve">don’t </w:t>
      </w:r>
      <w:r>
        <w:t>ju</w:t>
      </w:r>
      <w:r w:rsidR="00305788">
        <w:t>st think outside the box</w:t>
      </w:r>
      <w:r>
        <w:t xml:space="preserve">, they </w:t>
      </w:r>
      <w:r>
        <w:rPr>
          <w:i/>
        </w:rPr>
        <w:t>live</w:t>
      </w:r>
      <w:r w:rsidR="00305788">
        <w:t xml:space="preserve"> outside the box, and </w:t>
      </w:r>
      <w:r>
        <w:t xml:space="preserve">their families </w:t>
      </w:r>
      <w:r w:rsidR="00C63A23">
        <w:t xml:space="preserve">are </w:t>
      </w:r>
      <w:r>
        <w:t>happier for it</w:t>
      </w:r>
      <w:r w:rsidR="00305788">
        <w:t>. Feiler</w:t>
      </w:r>
      <w:r w:rsidR="00A80E37">
        <w:t xml:space="preserve">, along with his </w:t>
      </w:r>
      <w:r w:rsidR="00465195">
        <w:t>wife</w:t>
      </w:r>
      <w:r w:rsidR="005B0490">
        <w:t>, Linda,</w:t>
      </w:r>
      <w:r w:rsidR="00465195">
        <w:t xml:space="preserve"> and </w:t>
      </w:r>
      <w:r w:rsidR="00C63A23">
        <w:t xml:space="preserve">their </w:t>
      </w:r>
      <w:r w:rsidR="005B0490">
        <w:t xml:space="preserve">twin </w:t>
      </w:r>
      <w:r w:rsidR="00465195">
        <w:t>daughters</w:t>
      </w:r>
      <w:r w:rsidR="005B0490">
        <w:t xml:space="preserve">, Eden </w:t>
      </w:r>
      <w:r w:rsidR="00A80E37">
        <w:t xml:space="preserve">and </w:t>
      </w:r>
      <w:r w:rsidR="005B0490">
        <w:t>Tybee,</w:t>
      </w:r>
      <w:r w:rsidR="00465195">
        <w:t xml:space="preserve"> </w:t>
      </w:r>
      <w:r w:rsidR="00C63A23">
        <w:t xml:space="preserve">eagerly tried out </w:t>
      </w:r>
      <w:r w:rsidR="00A80E37">
        <w:t xml:space="preserve">these practices, to hilarious, helpful (and at times </w:t>
      </w:r>
      <w:r w:rsidR="00C63A23">
        <w:t>disastrous</w:t>
      </w:r>
      <w:r w:rsidR="00A80E37">
        <w:t>) effect.  Some of the bold new ideas they embraced include:</w:t>
      </w:r>
    </w:p>
    <w:p w:rsidR="00252ABF" w:rsidRDefault="00252ABF" w:rsidP="003F34A4">
      <w:pPr>
        <w:ind w:right="-144"/>
      </w:pPr>
    </w:p>
    <w:p w:rsidR="00BF65C3" w:rsidRDefault="00E8441D" w:rsidP="003F34A4">
      <w:pPr>
        <w:numPr>
          <w:ilvl w:val="0"/>
          <w:numId w:val="1"/>
        </w:numPr>
        <w:jc w:val="both"/>
      </w:pPr>
      <w:r>
        <w:rPr>
          <w:b/>
          <w:noProof/>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22860</wp:posOffset>
                </wp:positionV>
                <wp:extent cx="1809750" cy="5467350"/>
                <wp:effectExtent l="19050" t="19050" r="19050" b="19050"/>
                <wp:wrapTight wrapText="bothSides">
                  <wp:wrapPolygon edited="0">
                    <wp:start x="-227" y="-75"/>
                    <wp:lineTo x="-227" y="21638"/>
                    <wp:lineTo x="21827" y="21638"/>
                    <wp:lineTo x="21827" y="-75"/>
                    <wp:lineTo x="-227" y="-75"/>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467350"/>
                        </a:xfrm>
                        <a:prstGeom prst="rect">
                          <a:avLst/>
                        </a:prstGeom>
                        <a:solidFill>
                          <a:srgbClr val="FFFF66"/>
                        </a:solidFill>
                        <a:ln w="38100">
                          <a:solidFill>
                            <a:srgbClr val="000000">
                              <a:alpha val="98038"/>
                            </a:srgbClr>
                          </a:solidFill>
                          <a:miter lim="800000"/>
                          <a:headEnd/>
                          <a:tailEnd/>
                        </a:ln>
                      </wps:spPr>
                      <wps:txbx>
                        <w:txbxContent>
                          <w:p w:rsidR="006B0B59" w:rsidRDefault="006B0B59" w:rsidP="006B0B59">
                            <w:pPr>
                              <w:jc w:val="center"/>
                              <w:rPr>
                                <w:rFonts w:ascii="Times New Roman Bold" w:hAnsi="Times New Roman Bold"/>
                                <w:b/>
                                <w:u w:val="single"/>
                              </w:rPr>
                            </w:pPr>
                            <w:r>
                              <w:rPr>
                                <w:rFonts w:ascii="Times New Roman Bold" w:hAnsi="Times New Roman Bold"/>
                                <w:b/>
                                <w:u w:val="single"/>
                              </w:rPr>
                              <w:t>All Happy Families</w:t>
                            </w:r>
                          </w:p>
                          <w:p w:rsidR="006B0B59" w:rsidRDefault="006B0B59" w:rsidP="006B0B59">
                            <w:pPr>
                              <w:jc w:val="center"/>
                              <w:rPr>
                                <w:rFonts w:ascii="rock" w:hAnsi="rock"/>
                                <w:sz w:val="20"/>
                                <w:szCs w:val="20"/>
                              </w:rPr>
                            </w:pPr>
                          </w:p>
                          <w:p w:rsidR="0000336B" w:rsidRDefault="006B0B59" w:rsidP="006B0B59">
                            <w:pPr>
                              <w:rPr>
                                <w:rFonts w:ascii="rock" w:hAnsi="rock"/>
                                <w:sz w:val="20"/>
                                <w:szCs w:val="20"/>
                              </w:rPr>
                            </w:pPr>
                            <w:r>
                              <w:rPr>
                                <w:rFonts w:ascii="rock" w:hAnsi="rock"/>
                                <w:sz w:val="20"/>
                                <w:szCs w:val="20"/>
                              </w:rPr>
                              <w:t xml:space="preserve">Was </w:t>
                            </w:r>
                            <w:r w:rsidR="00C92CBB">
                              <w:rPr>
                                <w:rFonts w:ascii="rock" w:hAnsi="rock"/>
                                <w:sz w:val="20"/>
                                <w:szCs w:val="20"/>
                              </w:rPr>
                              <w:t xml:space="preserve">Tolstoy right?  Are all happy families alike?  After starting out as a skeptic, Feiler </w:t>
                            </w:r>
                            <w:r>
                              <w:rPr>
                                <w:rFonts w:ascii="rock" w:hAnsi="rock"/>
                                <w:sz w:val="20"/>
                                <w:szCs w:val="20"/>
                              </w:rPr>
                              <w:t xml:space="preserve">now </w:t>
                            </w:r>
                            <w:r w:rsidR="00C92CBB">
                              <w:rPr>
                                <w:rFonts w:ascii="rock" w:hAnsi="rock"/>
                                <w:sz w:val="20"/>
                                <w:szCs w:val="20"/>
                              </w:rPr>
                              <w:t>says there are common ingredients.</w:t>
                            </w:r>
                            <w:r w:rsidR="0000336B">
                              <w:rPr>
                                <w:rFonts w:ascii="rock" w:hAnsi="rock"/>
                                <w:sz w:val="20"/>
                                <w:szCs w:val="20"/>
                              </w:rPr>
                              <w:t xml:space="preserve"> </w:t>
                            </w:r>
                          </w:p>
                          <w:p w:rsidR="0000336B" w:rsidRPr="00643717" w:rsidRDefault="0000336B" w:rsidP="00F43784">
                            <w:pPr>
                              <w:rPr>
                                <w:rFonts w:ascii="Times New Roman Bold" w:hAnsi="Times New Roman Bold"/>
                                <w:sz w:val="18"/>
                              </w:rPr>
                            </w:pPr>
                          </w:p>
                          <w:p w:rsidR="0000336B" w:rsidRPr="00860A2C" w:rsidRDefault="0000336B" w:rsidP="00F43784">
                            <w:pPr>
                              <w:jc w:val="center"/>
                              <w:rPr>
                                <w:rFonts w:ascii="rock" w:hAnsi="rock"/>
                                <w:sz w:val="22"/>
                                <w:szCs w:val="22"/>
                              </w:rPr>
                            </w:pPr>
                            <w:r>
                              <w:rPr>
                                <w:rFonts w:ascii="rock" w:hAnsi="rock"/>
                                <w:b/>
                                <w:sz w:val="22"/>
                                <w:szCs w:val="22"/>
                              </w:rPr>
                              <w:t>Adapt all the Time</w:t>
                            </w:r>
                          </w:p>
                          <w:p w:rsidR="0000336B" w:rsidRDefault="0000336B" w:rsidP="00F43784">
                            <w:pPr>
                              <w:rPr>
                                <w:rFonts w:ascii="rock" w:hAnsi="rock"/>
                                <w:sz w:val="20"/>
                                <w:szCs w:val="20"/>
                              </w:rPr>
                            </w:pPr>
                            <w:r>
                              <w:rPr>
                                <w:rFonts w:ascii="rock" w:hAnsi="rock"/>
                                <w:sz w:val="20"/>
                                <w:szCs w:val="20"/>
                              </w:rPr>
                              <w:t xml:space="preserve">Strict rules that follow a set script don’t work. Be flexible with everything, from chores to dinners to talking about sex. The strongest families know how to </w:t>
                            </w:r>
                            <w:r w:rsidR="00C92CBB">
                              <w:rPr>
                                <w:rFonts w:ascii="rock" w:hAnsi="rock"/>
                                <w:sz w:val="20"/>
                                <w:szCs w:val="20"/>
                              </w:rPr>
                              <w:t>adapt and change</w:t>
                            </w:r>
                            <w:r>
                              <w:rPr>
                                <w:rFonts w:ascii="rock" w:hAnsi="rock"/>
                                <w:sz w:val="20"/>
                                <w:szCs w:val="20"/>
                              </w:rPr>
                              <w:t>.</w:t>
                            </w:r>
                          </w:p>
                          <w:p w:rsidR="0000336B" w:rsidRDefault="0000336B" w:rsidP="00F43784">
                            <w:pPr>
                              <w:jc w:val="center"/>
                              <w:rPr>
                                <w:rFonts w:ascii="rock" w:hAnsi="rock"/>
                                <w:b/>
                                <w:sz w:val="22"/>
                                <w:szCs w:val="22"/>
                              </w:rPr>
                            </w:pPr>
                          </w:p>
                          <w:p w:rsidR="0000336B" w:rsidRPr="00643717" w:rsidRDefault="0000336B" w:rsidP="00F43784">
                            <w:pPr>
                              <w:jc w:val="center"/>
                              <w:rPr>
                                <w:rFonts w:ascii="rock" w:hAnsi="rock"/>
                                <w:sz w:val="20"/>
                                <w:szCs w:val="20"/>
                              </w:rPr>
                            </w:pPr>
                            <w:r>
                              <w:rPr>
                                <w:rFonts w:ascii="rock" w:hAnsi="rock"/>
                                <w:b/>
                                <w:sz w:val="22"/>
                                <w:szCs w:val="22"/>
                              </w:rPr>
                              <w:t>Talk</w:t>
                            </w:r>
                            <w:r w:rsidR="00C92CBB">
                              <w:rPr>
                                <w:rFonts w:ascii="rock" w:hAnsi="rock"/>
                                <w:b/>
                                <w:sz w:val="22"/>
                                <w:szCs w:val="22"/>
                              </w:rPr>
                              <w:t xml:space="preserve">.  A </w:t>
                            </w:r>
                            <w:r>
                              <w:rPr>
                                <w:rFonts w:ascii="rock" w:hAnsi="rock"/>
                                <w:b/>
                                <w:sz w:val="22"/>
                                <w:szCs w:val="22"/>
                              </w:rPr>
                              <w:t>Lot</w:t>
                            </w:r>
                          </w:p>
                          <w:p w:rsidR="0000336B" w:rsidRPr="00860A2C" w:rsidRDefault="006B0B59" w:rsidP="00F43784">
                            <w:pPr>
                              <w:rPr>
                                <w:rFonts w:ascii="rock" w:hAnsi="rock"/>
                                <w:sz w:val="20"/>
                                <w:szCs w:val="20"/>
                              </w:rPr>
                            </w:pPr>
                            <w:r>
                              <w:rPr>
                                <w:rFonts w:ascii="rock" w:hAnsi="rock"/>
                                <w:sz w:val="20"/>
                                <w:szCs w:val="20"/>
                              </w:rPr>
                              <w:t xml:space="preserve">From mealtime to car rides, from money to sex, healthy families communicate effectively.   They use stories to teach their kids resilience and values.  They create a family narrative.  </w:t>
                            </w:r>
                            <w:r w:rsidR="0000336B">
                              <w:rPr>
                                <w:rFonts w:ascii="rock" w:hAnsi="rock"/>
                                <w:sz w:val="20"/>
                                <w:szCs w:val="20"/>
                              </w:rPr>
                              <w:t xml:space="preserve">  </w:t>
                            </w:r>
                          </w:p>
                          <w:p w:rsidR="0000336B" w:rsidRPr="00860A2C" w:rsidRDefault="0000336B" w:rsidP="00F43784">
                            <w:pPr>
                              <w:rPr>
                                <w:rFonts w:ascii="rock" w:hAnsi="rock"/>
                                <w:sz w:val="20"/>
                                <w:szCs w:val="20"/>
                              </w:rPr>
                            </w:pPr>
                          </w:p>
                          <w:p w:rsidR="0000336B" w:rsidRPr="00860A2C" w:rsidRDefault="0000336B" w:rsidP="00F43784">
                            <w:pPr>
                              <w:jc w:val="center"/>
                              <w:rPr>
                                <w:rFonts w:ascii="rock" w:hAnsi="rock"/>
                                <w:sz w:val="22"/>
                                <w:szCs w:val="22"/>
                              </w:rPr>
                            </w:pPr>
                            <w:r>
                              <w:rPr>
                                <w:rFonts w:ascii="rock" w:hAnsi="rock"/>
                                <w:b/>
                                <w:sz w:val="22"/>
                                <w:szCs w:val="22"/>
                              </w:rPr>
                              <w:t>Go Out and Play</w:t>
                            </w:r>
                          </w:p>
                          <w:p w:rsidR="0000336B" w:rsidRPr="00860A2C" w:rsidRDefault="0000336B" w:rsidP="00F43784">
                            <w:pPr>
                              <w:rPr>
                                <w:rFonts w:ascii="Times New Roman Bold" w:hAnsi="Times New Roman Bold"/>
                                <w:b/>
                                <w:sz w:val="20"/>
                                <w:szCs w:val="20"/>
                              </w:rPr>
                            </w:pPr>
                            <w:r>
                              <w:rPr>
                                <w:rFonts w:ascii="rock" w:hAnsi="rock"/>
                                <w:sz w:val="20"/>
                                <w:szCs w:val="20"/>
                              </w:rPr>
                              <w:t xml:space="preserve">Invent games, travel, sing goofy songs, create corny traditions, go bowling, get lost, </w:t>
                            </w:r>
                            <w:proofErr w:type="gramStart"/>
                            <w:r>
                              <w:rPr>
                                <w:rFonts w:ascii="rock" w:hAnsi="rock"/>
                                <w:sz w:val="20"/>
                                <w:szCs w:val="20"/>
                              </w:rPr>
                              <w:t>make</w:t>
                            </w:r>
                            <w:proofErr w:type="gramEnd"/>
                            <w:r>
                              <w:rPr>
                                <w:rFonts w:ascii="rock" w:hAnsi="rock"/>
                                <w:sz w:val="20"/>
                                <w:szCs w:val="20"/>
                              </w:rPr>
                              <w:t xml:space="preserve"> a giant domino trail on the dining room table. Whatever makes you happy, doing it with your family will make </w:t>
                            </w:r>
                            <w:r w:rsidR="006B0B59">
                              <w:rPr>
                                <w:rFonts w:ascii="rock" w:hAnsi="rock"/>
                                <w:sz w:val="20"/>
                                <w:szCs w:val="20"/>
                              </w:rPr>
                              <w:t xml:space="preserve">your family </w:t>
                            </w:r>
                            <w:r>
                              <w:rPr>
                                <w:rFonts w:ascii="rock" w:hAnsi="rock"/>
                                <w:sz w:val="20"/>
                                <w:szCs w:val="20"/>
                              </w:rPr>
                              <w:t>happier.</w:t>
                            </w:r>
                            <w:r w:rsidR="006B0B59">
                              <w:rPr>
                                <w:rFonts w:ascii="rock" w:hAnsi="rock"/>
                                <w:sz w:val="20"/>
                                <w:szCs w:val="20"/>
                              </w:rPr>
                              <w:t xml:space="preserve">  </w:t>
                            </w:r>
                            <w:r>
                              <w:rPr>
                                <w:rFonts w:ascii="rock" w:hAnsi="rock"/>
                                <w:sz w:val="20"/>
                                <w:szCs w:val="20"/>
                              </w:rPr>
                              <w:t xml:space="preserve"> </w:t>
                            </w:r>
                          </w:p>
                          <w:p w:rsidR="0000336B" w:rsidRPr="00860A2C" w:rsidRDefault="0000336B" w:rsidP="00F43784">
                            <w:pPr>
                              <w:rPr>
                                <w:rFonts w:ascii="Times New Roman Bold" w:hAnsi="Times New Roman Bold"/>
                                <w:b/>
                                <w:sz w:val="20"/>
                                <w:szCs w:val="20"/>
                              </w:rPr>
                            </w:pPr>
                          </w:p>
                          <w:p w:rsidR="0000336B" w:rsidRDefault="0000336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6pt;margin-top:1.8pt;width:142.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" fillcolor="#ff6" strokeweight="3pt">
                <v:stroke opacity="64250f"/>
                <v:textbox inset=",7.2pt,,7.2pt">
                  <w:txbxContent>
                    <w:p w:rsidR="006B0B59" w:rsidRDefault="006B0B59" w:rsidP="006B0B59">
                      <w:pPr>
                        <w:jc w:val="center"/>
                        <w:rPr>
                          <w:rFonts w:ascii="Times New Roman Bold" w:hAnsi="Times New Roman Bold"/>
                          <w:b/>
                          <w:u w:val="single"/>
                        </w:rPr>
                      </w:pPr>
                      <w:r>
                        <w:rPr>
                          <w:rFonts w:ascii="Times New Roman Bold" w:hAnsi="Times New Roman Bold"/>
                          <w:b/>
                          <w:u w:val="single"/>
                        </w:rPr>
                        <w:t>All Happy Families</w:t>
                      </w:r>
                    </w:p>
                    <w:p w:rsidR="006B0B59" w:rsidRDefault="006B0B59" w:rsidP="006B0B59">
                      <w:pPr>
                        <w:jc w:val="center"/>
                        <w:rPr>
                          <w:rFonts w:ascii="rock" w:hAnsi="rock"/>
                          <w:sz w:val="20"/>
                          <w:szCs w:val="20"/>
                        </w:rPr>
                      </w:pPr>
                    </w:p>
                    <w:p w:rsidR="0000336B" w:rsidRDefault="006B0B59" w:rsidP="006B0B59">
                      <w:pPr>
                        <w:rPr>
                          <w:rFonts w:ascii="rock" w:hAnsi="rock"/>
                          <w:sz w:val="20"/>
                          <w:szCs w:val="20"/>
                        </w:rPr>
                      </w:pPr>
                      <w:r>
                        <w:rPr>
                          <w:rFonts w:ascii="rock" w:hAnsi="rock"/>
                          <w:sz w:val="20"/>
                          <w:szCs w:val="20"/>
                        </w:rPr>
                        <w:t xml:space="preserve">Was </w:t>
                      </w:r>
                      <w:r w:rsidR="00C92CBB">
                        <w:rPr>
                          <w:rFonts w:ascii="rock" w:hAnsi="rock"/>
                          <w:sz w:val="20"/>
                          <w:szCs w:val="20"/>
                        </w:rPr>
                        <w:t xml:space="preserve">Tolstoy right?  Are all happy families alike?  After starting out as a skeptic, Feiler </w:t>
                      </w:r>
                      <w:r>
                        <w:rPr>
                          <w:rFonts w:ascii="rock" w:hAnsi="rock"/>
                          <w:sz w:val="20"/>
                          <w:szCs w:val="20"/>
                        </w:rPr>
                        <w:t xml:space="preserve">now </w:t>
                      </w:r>
                      <w:r w:rsidR="00C92CBB">
                        <w:rPr>
                          <w:rFonts w:ascii="rock" w:hAnsi="rock"/>
                          <w:sz w:val="20"/>
                          <w:szCs w:val="20"/>
                        </w:rPr>
                        <w:t>says there are common ingredients.</w:t>
                      </w:r>
                      <w:r w:rsidR="0000336B">
                        <w:rPr>
                          <w:rFonts w:ascii="rock" w:hAnsi="rock"/>
                          <w:sz w:val="20"/>
                          <w:szCs w:val="20"/>
                        </w:rPr>
                        <w:t xml:space="preserve"> </w:t>
                      </w:r>
                    </w:p>
                    <w:p w:rsidR="0000336B" w:rsidRPr="00643717" w:rsidRDefault="0000336B" w:rsidP="00F43784">
                      <w:pPr>
                        <w:rPr>
                          <w:rFonts w:ascii="Times New Roman Bold" w:hAnsi="Times New Roman Bold"/>
                          <w:sz w:val="18"/>
                        </w:rPr>
                      </w:pPr>
                    </w:p>
                    <w:p w:rsidR="0000336B" w:rsidRPr="00860A2C" w:rsidRDefault="0000336B" w:rsidP="00F43784">
                      <w:pPr>
                        <w:jc w:val="center"/>
                        <w:rPr>
                          <w:rFonts w:ascii="rock" w:hAnsi="rock"/>
                          <w:sz w:val="22"/>
                          <w:szCs w:val="22"/>
                        </w:rPr>
                      </w:pPr>
                      <w:r>
                        <w:rPr>
                          <w:rFonts w:ascii="rock" w:hAnsi="rock"/>
                          <w:b/>
                          <w:sz w:val="22"/>
                          <w:szCs w:val="22"/>
                        </w:rPr>
                        <w:t>Adapt all the Time</w:t>
                      </w:r>
                    </w:p>
                    <w:p w:rsidR="0000336B" w:rsidRDefault="0000336B" w:rsidP="00F43784">
                      <w:pPr>
                        <w:rPr>
                          <w:rFonts w:ascii="rock" w:hAnsi="rock"/>
                          <w:sz w:val="20"/>
                          <w:szCs w:val="20"/>
                        </w:rPr>
                      </w:pPr>
                      <w:r>
                        <w:rPr>
                          <w:rFonts w:ascii="rock" w:hAnsi="rock"/>
                          <w:sz w:val="20"/>
                          <w:szCs w:val="20"/>
                        </w:rPr>
                        <w:t xml:space="preserve">Strict rules that follow a set script don’t work. Be flexible with everything, from chores to dinners to talking about sex. The strongest families know how to </w:t>
                      </w:r>
                      <w:r w:rsidR="00C92CBB">
                        <w:rPr>
                          <w:rFonts w:ascii="rock" w:hAnsi="rock"/>
                          <w:sz w:val="20"/>
                          <w:szCs w:val="20"/>
                        </w:rPr>
                        <w:t>adapt and change</w:t>
                      </w:r>
                      <w:r>
                        <w:rPr>
                          <w:rFonts w:ascii="rock" w:hAnsi="rock"/>
                          <w:sz w:val="20"/>
                          <w:szCs w:val="20"/>
                        </w:rPr>
                        <w:t>.</w:t>
                      </w:r>
                    </w:p>
                    <w:p w:rsidR="0000336B" w:rsidRDefault="0000336B" w:rsidP="00F43784">
                      <w:pPr>
                        <w:jc w:val="center"/>
                        <w:rPr>
                          <w:rFonts w:ascii="rock" w:hAnsi="rock"/>
                          <w:b/>
                          <w:sz w:val="22"/>
                          <w:szCs w:val="22"/>
                        </w:rPr>
                      </w:pPr>
                    </w:p>
                    <w:p w:rsidR="0000336B" w:rsidRPr="00643717" w:rsidRDefault="0000336B" w:rsidP="00F43784">
                      <w:pPr>
                        <w:jc w:val="center"/>
                        <w:rPr>
                          <w:rFonts w:ascii="rock" w:hAnsi="rock"/>
                          <w:sz w:val="20"/>
                          <w:szCs w:val="20"/>
                        </w:rPr>
                      </w:pPr>
                      <w:r>
                        <w:rPr>
                          <w:rFonts w:ascii="rock" w:hAnsi="rock"/>
                          <w:b/>
                          <w:sz w:val="22"/>
                          <w:szCs w:val="22"/>
                        </w:rPr>
                        <w:t>Talk</w:t>
                      </w:r>
                      <w:r w:rsidR="00C92CBB">
                        <w:rPr>
                          <w:rFonts w:ascii="rock" w:hAnsi="rock"/>
                          <w:b/>
                          <w:sz w:val="22"/>
                          <w:szCs w:val="22"/>
                        </w:rPr>
                        <w:t xml:space="preserve">.  A </w:t>
                      </w:r>
                      <w:r>
                        <w:rPr>
                          <w:rFonts w:ascii="rock" w:hAnsi="rock"/>
                          <w:b/>
                          <w:sz w:val="22"/>
                          <w:szCs w:val="22"/>
                        </w:rPr>
                        <w:t>Lot</w:t>
                      </w:r>
                    </w:p>
                    <w:p w:rsidR="0000336B" w:rsidRPr="00860A2C" w:rsidRDefault="006B0B59" w:rsidP="00F43784">
                      <w:pPr>
                        <w:rPr>
                          <w:rFonts w:ascii="rock" w:hAnsi="rock"/>
                          <w:sz w:val="20"/>
                          <w:szCs w:val="20"/>
                        </w:rPr>
                      </w:pPr>
                      <w:r>
                        <w:rPr>
                          <w:rFonts w:ascii="rock" w:hAnsi="rock"/>
                          <w:sz w:val="20"/>
                          <w:szCs w:val="20"/>
                        </w:rPr>
                        <w:t xml:space="preserve">From mealtime to car rides, from money to sex, healthy families communicate effectively.   They use stories to teach their kids resilience and values.  They create a family narrative.  </w:t>
                      </w:r>
                      <w:r w:rsidR="0000336B">
                        <w:rPr>
                          <w:rFonts w:ascii="rock" w:hAnsi="rock"/>
                          <w:sz w:val="20"/>
                          <w:szCs w:val="20"/>
                        </w:rPr>
                        <w:t xml:space="preserve">  </w:t>
                      </w:r>
                    </w:p>
                    <w:p w:rsidR="0000336B" w:rsidRPr="00860A2C" w:rsidRDefault="0000336B" w:rsidP="00F43784">
                      <w:pPr>
                        <w:rPr>
                          <w:rFonts w:ascii="rock" w:hAnsi="rock"/>
                          <w:sz w:val="20"/>
                          <w:szCs w:val="20"/>
                        </w:rPr>
                      </w:pPr>
                    </w:p>
                    <w:p w:rsidR="0000336B" w:rsidRPr="00860A2C" w:rsidRDefault="0000336B" w:rsidP="00F43784">
                      <w:pPr>
                        <w:jc w:val="center"/>
                        <w:rPr>
                          <w:rFonts w:ascii="rock" w:hAnsi="rock"/>
                          <w:sz w:val="22"/>
                          <w:szCs w:val="22"/>
                        </w:rPr>
                      </w:pPr>
                      <w:r>
                        <w:rPr>
                          <w:rFonts w:ascii="rock" w:hAnsi="rock"/>
                          <w:b/>
                          <w:sz w:val="22"/>
                          <w:szCs w:val="22"/>
                        </w:rPr>
                        <w:t>Go Out and Play</w:t>
                      </w:r>
                    </w:p>
                    <w:p w:rsidR="0000336B" w:rsidRPr="00860A2C" w:rsidRDefault="0000336B" w:rsidP="00F43784">
                      <w:pPr>
                        <w:rPr>
                          <w:rFonts w:ascii="Times New Roman Bold" w:hAnsi="Times New Roman Bold"/>
                          <w:b/>
                          <w:sz w:val="20"/>
                          <w:szCs w:val="20"/>
                        </w:rPr>
                      </w:pPr>
                      <w:r>
                        <w:rPr>
                          <w:rFonts w:ascii="rock" w:hAnsi="rock"/>
                          <w:sz w:val="20"/>
                          <w:szCs w:val="20"/>
                        </w:rPr>
                        <w:t xml:space="preserve">Invent games, travel, sing goofy songs, create corny traditions, go bowling, get lost, </w:t>
                      </w:r>
                      <w:proofErr w:type="gramStart"/>
                      <w:r>
                        <w:rPr>
                          <w:rFonts w:ascii="rock" w:hAnsi="rock"/>
                          <w:sz w:val="20"/>
                          <w:szCs w:val="20"/>
                        </w:rPr>
                        <w:t>make</w:t>
                      </w:r>
                      <w:proofErr w:type="gramEnd"/>
                      <w:r>
                        <w:rPr>
                          <w:rFonts w:ascii="rock" w:hAnsi="rock"/>
                          <w:sz w:val="20"/>
                          <w:szCs w:val="20"/>
                        </w:rPr>
                        <w:t xml:space="preserve"> a giant domino trail on the dining room table. Whatever makes you happy, doing it with your family will make </w:t>
                      </w:r>
                      <w:r w:rsidR="006B0B59">
                        <w:rPr>
                          <w:rFonts w:ascii="rock" w:hAnsi="rock"/>
                          <w:sz w:val="20"/>
                          <w:szCs w:val="20"/>
                        </w:rPr>
                        <w:t xml:space="preserve">your family </w:t>
                      </w:r>
                      <w:r>
                        <w:rPr>
                          <w:rFonts w:ascii="rock" w:hAnsi="rock"/>
                          <w:sz w:val="20"/>
                          <w:szCs w:val="20"/>
                        </w:rPr>
                        <w:t>happier.</w:t>
                      </w:r>
                      <w:r w:rsidR="006B0B59">
                        <w:rPr>
                          <w:rFonts w:ascii="rock" w:hAnsi="rock"/>
                          <w:sz w:val="20"/>
                          <w:szCs w:val="20"/>
                        </w:rPr>
                        <w:t xml:space="preserve">  </w:t>
                      </w:r>
                      <w:r>
                        <w:rPr>
                          <w:rFonts w:ascii="rock" w:hAnsi="rock"/>
                          <w:sz w:val="20"/>
                          <w:szCs w:val="20"/>
                        </w:rPr>
                        <w:t xml:space="preserve"> </w:t>
                      </w:r>
                    </w:p>
                    <w:p w:rsidR="0000336B" w:rsidRPr="00860A2C" w:rsidRDefault="0000336B" w:rsidP="00F43784">
                      <w:pPr>
                        <w:rPr>
                          <w:rFonts w:ascii="Times New Roman Bold" w:hAnsi="Times New Roman Bold"/>
                          <w:b/>
                          <w:sz w:val="20"/>
                          <w:szCs w:val="20"/>
                        </w:rPr>
                      </w:pPr>
                    </w:p>
                    <w:p w:rsidR="0000336B" w:rsidRDefault="0000336B"/>
                  </w:txbxContent>
                </v:textbox>
                <w10:wrap type="tight"/>
              </v:shape>
            </w:pict>
          </mc:Fallback>
        </mc:AlternateContent>
      </w:r>
      <w:r w:rsidR="00A80E37">
        <w:rPr>
          <w:b/>
        </w:rPr>
        <w:t xml:space="preserve">LET </w:t>
      </w:r>
      <w:proofErr w:type="gramStart"/>
      <w:r w:rsidR="00FE529F">
        <w:rPr>
          <w:b/>
        </w:rPr>
        <w:t>YOUR</w:t>
      </w:r>
      <w:proofErr w:type="gramEnd"/>
      <w:r w:rsidR="00FE529F">
        <w:rPr>
          <w:b/>
        </w:rPr>
        <w:t xml:space="preserve"> </w:t>
      </w:r>
      <w:r w:rsidR="00A80E37">
        <w:rPr>
          <w:b/>
        </w:rPr>
        <w:t xml:space="preserve">KIDS PICK THEIR PUNISHMENTS.  </w:t>
      </w:r>
      <w:r w:rsidR="00A80E37">
        <w:t xml:space="preserve">From Silicon Valley, Feiler learns a </w:t>
      </w:r>
      <w:r w:rsidR="00252ABF" w:rsidRPr="00A80E37">
        <w:t>21</w:t>
      </w:r>
      <w:r w:rsidR="00252ABF" w:rsidRPr="00A80E37">
        <w:rPr>
          <w:vertAlign w:val="superscript"/>
        </w:rPr>
        <w:t>st</w:t>
      </w:r>
      <w:r w:rsidR="00252ABF" w:rsidRPr="00A80E37">
        <w:t xml:space="preserve"> century plan to reduce chaos and increase happines</w:t>
      </w:r>
      <w:r w:rsidR="00F43784" w:rsidRPr="00A80E37">
        <w:t>s</w:t>
      </w:r>
      <w:r w:rsidR="00252ABF" w:rsidRPr="00A80E37">
        <w:t xml:space="preserve">. </w:t>
      </w:r>
      <w:r w:rsidR="00A80E37" w:rsidRPr="00A80E37">
        <w:t xml:space="preserve">America’s top companies use </w:t>
      </w:r>
      <w:proofErr w:type="gramStart"/>
      <w:r w:rsidR="00A80E37" w:rsidRPr="00A80E37">
        <w:t>A</w:t>
      </w:r>
      <w:r w:rsidR="00252ABF" w:rsidRPr="00A80E37">
        <w:t>gile</w:t>
      </w:r>
      <w:proofErr w:type="gramEnd"/>
      <w:r w:rsidR="00252ABF" w:rsidRPr="00A80E37">
        <w:t xml:space="preserve"> management </w:t>
      </w:r>
      <w:r w:rsidR="00A80E37" w:rsidRPr="00A80E37">
        <w:t>techniques to improve effectiveness</w:t>
      </w:r>
      <w:r w:rsidR="00A80E37">
        <w:t xml:space="preserve">.  Feiler adopts an Agile Family strategy, with morning lists and a weekly meeting to review what the family is doing right and wrong.  Through these </w:t>
      </w:r>
      <w:r w:rsidR="00252ABF">
        <w:t>tactics, Feiler cut family stre</w:t>
      </w:r>
      <w:r w:rsidR="003C68CD">
        <w:t>ss in half within a</w:t>
      </w:r>
      <w:r w:rsidR="00FB145E">
        <w:t xml:space="preserve"> week.  </w:t>
      </w:r>
    </w:p>
    <w:p w:rsidR="00BF65C3" w:rsidRDefault="00BF65C3" w:rsidP="00BF65C3">
      <w:pPr>
        <w:ind w:left="720"/>
        <w:jc w:val="both"/>
      </w:pPr>
    </w:p>
    <w:p w:rsidR="00A74362" w:rsidRPr="00A74362" w:rsidRDefault="00A74362" w:rsidP="003F34A4">
      <w:pPr>
        <w:numPr>
          <w:ilvl w:val="0"/>
          <w:numId w:val="1"/>
        </w:numPr>
        <w:jc w:val="both"/>
        <w:rPr>
          <w:b/>
        </w:rPr>
      </w:pPr>
      <w:r>
        <w:rPr>
          <w:b/>
        </w:rPr>
        <w:t xml:space="preserve">THE RIGHT WAY TO HAVE FAMILY DINNER.  </w:t>
      </w:r>
      <w:r>
        <w:t>From a former U.S. Marine turned celebrity chef, Feiler learns to time-shift family dinner.  Worry less about dining every night and more about finding time every day to be together.  And from the country’s leading expert on family conversations, Feiler learns that what you talk about matters more than what you eat.  He offers practical games to increase family togetherness and resilience.</w:t>
      </w:r>
    </w:p>
    <w:p w:rsidR="00A74362" w:rsidRDefault="00A74362" w:rsidP="00A74362">
      <w:pPr>
        <w:pStyle w:val="ListParagraph"/>
      </w:pPr>
    </w:p>
    <w:p w:rsidR="00A74362" w:rsidRDefault="00A74362" w:rsidP="00A74362">
      <w:pPr>
        <w:numPr>
          <w:ilvl w:val="0"/>
          <w:numId w:val="1"/>
        </w:numPr>
        <w:jc w:val="both"/>
      </w:pPr>
      <w:r>
        <w:rPr>
          <w:b/>
        </w:rPr>
        <w:t>THE WARREN BUFFETT GUIDE TO SETTING AN ALLOWANCE</w:t>
      </w:r>
      <w:r>
        <w:rPr>
          <w:b/>
          <w:i/>
        </w:rPr>
        <w:t>.</w:t>
      </w:r>
      <w:r>
        <w:rPr>
          <w:b/>
        </w:rPr>
        <w:t xml:space="preserve">  </w:t>
      </w:r>
      <w:r>
        <w:t xml:space="preserve">From the top bankers and wealth advisers in the country, Feiler learns surprising do’s and don’ts about how to set allowance, manage chores, encourage savings, and develop financial common sense in your children. It’s not as easy as it once was, and some of the old habits no longer work.  Feiler emerges with a counterintuitive plan to teach families about earning, saving and spending.  </w:t>
      </w:r>
    </w:p>
    <w:p w:rsidR="00A74362" w:rsidRDefault="00A74362" w:rsidP="00A74362">
      <w:pPr>
        <w:pStyle w:val="ListParagraph"/>
      </w:pPr>
    </w:p>
    <w:p w:rsidR="00FE529F" w:rsidRDefault="004C6735" w:rsidP="00A74362">
      <w:pPr>
        <w:numPr>
          <w:ilvl w:val="0"/>
          <w:numId w:val="1"/>
        </w:numPr>
        <w:jc w:val="both"/>
      </w:pPr>
      <w:r>
        <w:rPr>
          <w:b/>
        </w:rPr>
        <w:t>THE HARVARD HANDBOOK FOR FIGHTING SMART</w:t>
      </w:r>
      <w:r>
        <w:rPr>
          <w:b/>
          <w:i/>
        </w:rPr>
        <w:t>.</w:t>
      </w:r>
      <w:r w:rsidR="00FE529F">
        <w:t xml:space="preserve">  From the world’s leading problem-solvers at the Harvard Negotiation Project, Feiler learned a step-by-step guide to reducing conflict with his wife and kids.  Armed with unexpected tips, Feiler and his wife change where, when, and how they handle disputes – and what they do when their children bicker with each other and with the</w:t>
      </w:r>
      <w:r w:rsidR="00C63A23">
        <w:t>ir parents.</w:t>
      </w:r>
      <w:r w:rsidR="00FE529F">
        <w:t xml:space="preserve">  </w:t>
      </w:r>
    </w:p>
    <w:p w:rsidR="00A74362" w:rsidRDefault="00FE529F" w:rsidP="00FE529F">
      <w:pPr>
        <w:jc w:val="both"/>
        <w:rPr>
          <w:b/>
        </w:rPr>
      </w:pPr>
      <w:r>
        <w:t xml:space="preserve">      </w:t>
      </w:r>
      <w:r w:rsidR="004C6735">
        <w:rPr>
          <w:b/>
          <w:i/>
        </w:rPr>
        <w:t xml:space="preserve">  </w:t>
      </w:r>
    </w:p>
    <w:p w:rsidR="006714AB" w:rsidRPr="006714AB" w:rsidRDefault="00FE529F" w:rsidP="003F34A4">
      <w:pPr>
        <w:numPr>
          <w:ilvl w:val="0"/>
          <w:numId w:val="1"/>
        </w:numPr>
        <w:jc w:val="both"/>
        <w:rPr>
          <w:b/>
        </w:rPr>
      </w:pPr>
      <w:r>
        <w:rPr>
          <w:b/>
        </w:rPr>
        <w:t>THE LAW OF TWO WOMEN.</w:t>
      </w:r>
      <w:r>
        <w:rPr>
          <w:i/>
        </w:rPr>
        <w:t xml:space="preserve">  </w:t>
      </w:r>
      <w:r>
        <w:t xml:space="preserve">From </w:t>
      </w:r>
      <w:r w:rsidR="004471E1">
        <w:t xml:space="preserve">experts in how to have difficult conversations, Feiler learns helpful techniques in how manage aging parents, black sheep, or other problem areas in families.  One </w:t>
      </w:r>
      <w:r w:rsidR="006714AB">
        <w:t xml:space="preserve">fascinating </w:t>
      </w:r>
      <w:r w:rsidR="004471E1">
        <w:t xml:space="preserve">lesson </w:t>
      </w:r>
      <w:r w:rsidR="006714AB">
        <w:t>he learned from executive</w:t>
      </w:r>
      <w:r w:rsidR="00C63A23">
        <w:t>s</w:t>
      </w:r>
      <w:r w:rsidR="006714AB">
        <w:t xml:space="preserve"> at Google:  If you’re trying to make complex decisions, have more than one woman in the room.  Research shows if you have only woman, she’ll act like a man, but two or more women will promote consensus.</w:t>
      </w:r>
    </w:p>
    <w:p w:rsidR="006714AB" w:rsidRDefault="006714AB" w:rsidP="006714AB">
      <w:pPr>
        <w:pStyle w:val="ListParagraph"/>
      </w:pPr>
    </w:p>
    <w:p w:rsidR="004471E1" w:rsidRPr="004471E1" w:rsidRDefault="006714AB" w:rsidP="003F34A4">
      <w:pPr>
        <w:numPr>
          <w:ilvl w:val="0"/>
          <w:numId w:val="1"/>
        </w:numPr>
        <w:jc w:val="both"/>
        <w:rPr>
          <w:b/>
        </w:rPr>
      </w:pPr>
      <w:r>
        <w:rPr>
          <w:b/>
        </w:rPr>
        <w:t>SCRAP THE SEX TALK</w:t>
      </w:r>
      <w:r>
        <w:rPr>
          <w:b/>
          <w:i/>
        </w:rPr>
        <w:t xml:space="preserve">.  </w:t>
      </w:r>
      <w:r>
        <w:t xml:space="preserve">From a </w:t>
      </w:r>
      <w:r w:rsidR="00FE4A5E">
        <w:t>self-style “sex mom” on the front lines of kids and promiscuity, Feiler learns an eye-opening new strategy for helping children cope with the onslaught of sexuality in pop culture.  Just having “The Talk” won’t cut it anymore; it’s a series of talks</w:t>
      </w:r>
      <w:r w:rsidR="00C63A23">
        <w:t xml:space="preserve">; it’s </w:t>
      </w:r>
      <w:r w:rsidR="00FE4A5E">
        <w:t xml:space="preserve">a conversation.  </w:t>
      </w:r>
      <w:r w:rsidR="00C63A23">
        <w:t>R</w:t>
      </w:r>
      <w:r w:rsidR="00FE4A5E">
        <w:t xml:space="preserve">esearch shows parents (who are wimps on this topic) should start as early as 18 months.  </w:t>
      </w:r>
    </w:p>
    <w:p w:rsidR="00A74362" w:rsidRDefault="004471E1" w:rsidP="004471E1">
      <w:pPr>
        <w:jc w:val="both"/>
        <w:rPr>
          <w:b/>
        </w:rPr>
      </w:pPr>
      <w:r>
        <w:t xml:space="preserve">  </w:t>
      </w:r>
      <w:r w:rsidR="00FE529F">
        <w:t xml:space="preserve">   </w:t>
      </w:r>
    </w:p>
    <w:p w:rsidR="00FD26B4" w:rsidRPr="00FD26B4" w:rsidRDefault="00FE4A5E" w:rsidP="00FD26B4">
      <w:pPr>
        <w:numPr>
          <w:ilvl w:val="0"/>
          <w:numId w:val="1"/>
        </w:numPr>
        <w:jc w:val="both"/>
        <w:rPr>
          <w:b/>
        </w:rPr>
      </w:pPr>
      <w:r>
        <w:rPr>
          <w:b/>
        </w:rPr>
        <w:t xml:space="preserve">THE GREEN BERET GUILDE TO THE PERFECT FAMILY VACATION.  </w:t>
      </w:r>
      <w:r>
        <w:t xml:space="preserve">From the America’s top warriors, Feiler learns how to build close-knit families through smart games, innovative competition, and creative exercises that promote cooperation and </w:t>
      </w:r>
      <w:r w:rsidR="00FD26B4">
        <w:t xml:space="preserve">team building.  From top game designers at </w:t>
      </w:r>
      <w:proofErr w:type="spellStart"/>
      <w:r w:rsidR="00FD26B4">
        <w:t>Zynga</w:t>
      </w:r>
      <w:proofErr w:type="spellEnd"/>
      <w:r w:rsidR="00FD26B4">
        <w:t>, he learns new games to make long car rides, layovers, and family trips more fun.</w:t>
      </w:r>
    </w:p>
    <w:p w:rsidR="00FD26B4" w:rsidRDefault="00FD26B4" w:rsidP="00FD26B4">
      <w:pPr>
        <w:pStyle w:val="ListParagraph"/>
        <w:rPr>
          <w:b/>
        </w:rPr>
      </w:pPr>
    </w:p>
    <w:p w:rsidR="00911577" w:rsidRDefault="00310112" w:rsidP="00E8441D">
      <w:pPr>
        <w:jc w:val="both"/>
      </w:pPr>
      <w:r>
        <w:t xml:space="preserve">Feiler </w:t>
      </w:r>
      <w:r w:rsidR="00911577">
        <w:t xml:space="preserve">set out </w:t>
      </w:r>
      <w:r w:rsidR="007F7081">
        <w:t xml:space="preserve">with </w:t>
      </w:r>
      <w:r w:rsidR="007F7081">
        <w:rPr>
          <w:b/>
        </w:rPr>
        <w:t>THE SECRETS OF HAPPY FAMILIES</w:t>
      </w:r>
      <w:r w:rsidR="00911577">
        <w:rPr>
          <w:b/>
        </w:rPr>
        <w:t xml:space="preserve"> </w:t>
      </w:r>
      <w:r w:rsidR="00911577">
        <w:t xml:space="preserve">to answer a question:  </w:t>
      </w:r>
      <w:r w:rsidR="00911577" w:rsidRPr="003006F5">
        <w:t>What do happy families do right and how can the rest of us learn to make our families happier?</w:t>
      </w:r>
      <w:r w:rsidR="00911577">
        <w:t xml:space="preserve">  He knew better than to reduce the answer to a pat list.  Instead he offers a broad array of fresh, new ideas that are changing the American family and invites readers to </w:t>
      </w:r>
      <w:r w:rsidR="00911577">
        <w:lastRenderedPageBreak/>
        <w:t>pick the ones most suited to them.  “</w:t>
      </w:r>
      <w:r w:rsidR="00911577" w:rsidRPr="003006F5">
        <w:t>My hope is that if you take just one idea from each chapter in this book</w:t>
      </w:r>
      <w:r w:rsidR="00C63A23">
        <w:t>,” he writes, “</w:t>
      </w:r>
      <w:r w:rsidR="00911577" w:rsidRPr="003006F5">
        <w:t>your family will be transformed in less than a week.</w:t>
      </w:r>
      <w:r w:rsidR="00911577">
        <w:t>”</w:t>
      </w:r>
    </w:p>
    <w:p w:rsidR="00911577" w:rsidRDefault="00911577" w:rsidP="00E8441D">
      <w:pPr>
        <w:jc w:val="both"/>
      </w:pPr>
    </w:p>
    <w:p w:rsidR="00252ABF" w:rsidRPr="00FB145E" w:rsidRDefault="00911577" w:rsidP="00E8441D">
      <w:pPr>
        <w:jc w:val="both"/>
      </w:pPr>
      <w:r>
        <w:t>Above</w:t>
      </w:r>
      <w:r w:rsidR="00C63A23">
        <w:t xml:space="preserve"> all</w:t>
      </w:r>
      <w:r>
        <w:t>, he emerges with what family life is all about:  a story</w:t>
      </w:r>
      <w:r w:rsidR="00E8441D">
        <w:t>—</w:t>
      </w:r>
      <w:r>
        <w:t xml:space="preserve">an insightful, original, funny story about why families are important, why they’re so difficult to get right, and why this most maddening of human institutions is also the thing that brings us the most joy in our lives.  Infused with </w:t>
      </w:r>
      <w:proofErr w:type="spellStart"/>
      <w:r>
        <w:t>Feiler’s</w:t>
      </w:r>
      <w:proofErr w:type="spellEnd"/>
      <w:r>
        <w:t xml:space="preserve"> trademark humor and wisdom, </w:t>
      </w:r>
      <w:r>
        <w:rPr>
          <w:b/>
        </w:rPr>
        <w:t xml:space="preserve">THE SECRETS OF HAPPY FAMILIES </w:t>
      </w:r>
      <w:r w:rsidR="00187C31">
        <w:t>will help families everywhere enhance their lives, reduce their stress, and improve their stories every day.</w:t>
      </w:r>
      <w:r w:rsidR="009F16D5">
        <w:t xml:space="preserve">  </w:t>
      </w:r>
      <w:r w:rsidR="007D1AE9">
        <w:t xml:space="preserve"> </w:t>
      </w:r>
    </w:p>
    <w:p w:rsidR="00252ABF" w:rsidRDefault="00252ABF" w:rsidP="00252ABF">
      <w:pPr>
        <w:ind w:right="-144"/>
        <w:jc w:val="center"/>
        <w:rPr>
          <w:sz w:val="22"/>
          <w:szCs w:val="22"/>
        </w:rPr>
      </w:pPr>
    </w:p>
    <w:p w:rsidR="00C30E76" w:rsidRPr="00233574" w:rsidRDefault="00C30E76" w:rsidP="00C30E76">
      <w:pPr>
        <w:jc w:val="both"/>
        <w:rPr>
          <w:b/>
          <w:u w:val="single"/>
          <w:lang w:bidi="en-US"/>
        </w:rPr>
      </w:pPr>
      <w:r w:rsidRPr="00233574">
        <w:rPr>
          <w:b/>
          <w:u w:val="single"/>
          <w:lang w:bidi="en-US"/>
        </w:rPr>
        <w:t>ABOUT THE AUTHOR</w:t>
      </w:r>
    </w:p>
    <w:p w:rsidR="00C30E76" w:rsidRDefault="00C30E76" w:rsidP="00C30E76">
      <w:pPr>
        <w:jc w:val="both"/>
        <w:rPr>
          <w:lang w:bidi="en-US"/>
        </w:rPr>
      </w:pPr>
      <w:r w:rsidRPr="00ED37B1">
        <w:rPr>
          <w:b/>
          <w:lang w:bidi="en-US"/>
        </w:rPr>
        <w:t>BRUCE FEILER</w:t>
      </w:r>
      <w:r w:rsidRPr="00ED37B1">
        <w:rPr>
          <w:lang w:bidi="en-US"/>
        </w:rPr>
        <w:t xml:space="preserve"> </w:t>
      </w:r>
      <w:r w:rsidR="00187C31">
        <w:rPr>
          <w:lang w:bidi="en-US"/>
        </w:rPr>
        <w:t>writes a column about contemporary families for t</w:t>
      </w:r>
      <w:r w:rsidRPr="00ED37B1">
        <w:rPr>
          <w:lang w:bidi="en-US"/>
        </w:rPr>
        <w:t xml:space="preserve">he </w:t>
      </w:r>
      <w:r w:rsidRPr="00ED37B1">
        <w:rPr>
          <w:i/>
          <w:lang w:bidi="en-US"/>
        </w:rPr>
        <w:t>New York Times</w:t>
      </w:r>
      <w:r w:rsidRPr="00ED37B1">
        <w:rPr>
          <w:lang w:bidi="en-US"/>
        </w:rPr>
        <w:t xml:space="preserve"> columnist and </w:t>
      </w:r>
      <w:r w:rsidR="00187C31">
        <w:rPr>
          <w:lang w:bidi="en-US"/>
        </w:rPr>
        <w:t xml:space="preserve">is the </w:t>
      </w:r>
      <w:r w:rsidRPr="00ED37B1">
        <w:rPr>
          <w:lang w:bidi="en-US"/>
        </w:rPr>
        <w:t xml:space="preserve">author of </w:t>
      </w:r>
      <w:r w:rsidR="00187C31">
        <w:rPr>
          <w:lang w:bidi="en-US"/>
        </w:rPr>
        <w:t xml:space="preserve">five consecutive </w:t>
      </w:r>
      <w:r w:rsidR="00187C31">
        <w:rPr>
          <w:i/>
          <w:lang w:bidi="en-US"/>
        </w:rPr>
        <w:t xml:space="preserve">New York Times </w:t>
      </w:r>
      <w:r w:rsidR="00187C31">
        <w:rPr>
          <w:lang w:bidi="en-US"/>
        </w:rPr>
        <w:t>bestseller</w:t>
      </w:r>
      <w:r w:rsidR="00A70338">
        <w:rPr>
          <w:lang w:bidi="en-US"/>
        </w:rPr>
        <w:t>s</w:t>
      </w:r>
      <w:r w:rsidR="00187C31">
        <w:rPr>
          <w:lang w:bidi="en-US"/>
        </w:rPr>
        <w:t xml:space="preserve">, including </w:t>
      </w:r>
      <w:r w:rsidRPr="00ED37B1">
        <w:rPr>
          <w:i/>
          <w:lang w:bidi="en-US"/>
        </w:rPr>
        <w:t>Walking the Bible</w:t>
      </w:r>
      <w:r w:rsidRPr="00ED37B1">
        <w:rPr>
          <w:lang w:bidi="en-US"/>
        </w:rPr>
        <w:t xml:space="preserve">, </w:t>
      </w:r>
      <w:r w:rsidRPr="00ED37B1">
        <w:rPr>
          <w:i/>
          <w:lang w:bidi="en-US"/>
        </w:rPr>
        <w:t>Abraham</w:t>
      </w:r>
      <w:r w:rsidRPr="00ED37B1">
        <w:rPr>
          <w:lang w:bidi="en-US"/>
        </w:rPr>
        <w:t xml:space="preserve">, </w:t>
      </w:r>
      <w:r w:rsidR="005B0490" w:rsidRPr="005B0490">
        <w:rPr>
          <w:lang w:bidi="en-US"/>
        </w:rPr>
        <w:t>and</w:t>
      </w:r>
      <w:r w:rsidR="005B0490">
        <w:rPr>
          <w:i/>
          <w:lang w:bidi="en-US"/>
        </w:rPr>
        <w:t xml:space="preserve"> The Council of Dads</w:t>
      </w:r>
      <w:r w:rsidRPr="00ED37B1">
        <w:rPr>
          <w:lang w:bidi="en-US"/>
        </w:rPr>
        <w:t xml:space="preserve">. </w:t>
      </w:r>
      <w:r w:rsidR="00187C31">
        <w:rPr>
          <w:lang w:bidi="en-US"/>
        </w:rPr>
        <w:t xml:space="preserve">He is the writer/presenter of the series “Walking the Bible” and the forthcoming “Sacred Journey” on PBS, and appears frequently as a commentator on radio and television.  </w:t>
      </w:r>
      <w:r w:rsidRPr="00ED37B1">
        <w:rPr>
          <w:lang w:bidi="en-US"/>
        </w:rPr>
        <w:t>A nativ</w:t>
      </w:r>
      <w:r w:rsidR="00126F33" w:rsidRPr="00ED37B1">
        <w:rPr>
          <w:lang w:bidi="en-US"/>
        </w:rPr>
        <w:t>e of Savannah, Georgia, he live</w:t>
      </w:r>
      <w:r w:rsidRPr="00ED37B1">
        <w:rPr>
          <w:lang w:bidi="en-US"/>
        </w:rPr>
        <w:t>s</w:t>
      </w:r>
      <w:r w:rsidR="00126F33" w:rsidRPr="00ED37B1">
        <w:rPr>
          <w:lang w:bidi="en-US"/>
        </w:rPr>
        <w:t xml:space="preserve"> </w:t>
      </w:r>
      <w:r w:rsidRPr="00ED37B1">
        <w:rPr>
          <w:lang w:bidi="en-US"/>
        </w:rPr>
        <w:t>in Brooklyn with his wife Linda Rottenburg, and their twin daughters</w:t>
      </w:r>
      <w:r w:rsidR="00A70338">
        <w:rPr>
          <w:lang w:bidi="en-US"/>
        </w:rPr>
        <w:t>, Tybee (l) and Eden (r)</w:t>
      </w:r>
      <w:r w:rsidRPr="00ED37B1">
        <w:rPr>
          <w:lang w:bidi="en-US"/>
        </w:rPr>
        <w:t xml:space="preserve">.   </w:t>
      </w:r>
    </w:p>
    <w:p w:rsidR="00E8441D" w:rsidRDefault="00E8441D" w:rsidP="00C30E76">
      <w:pPr>
        <w:jc w:val="both"/>
        <w:rPr>
          <w:lang w:bidi="en-US"/>
        </w:rPr>
      </w:pPr>
    </w:p>
    <w:p w:rsidR="00E8441D" w:rsidRPr="00ED37B1" w:rsidRDefault="00E8441D" w:rsidP="00C30E76">
      <w:pPr>
        <w:jc w:val="both"/>
      </w:pPr>
      <w:r>
        <w:rPr>
          <w:noProof/>
        </w:rPr>
        <w:drawing>
          <wp:inline distT="0" distB="0" distL="0" distR="0">
            <wp:extent cx="4067175" cy="295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bee Feiler, Linda Rottenberg, Eden Feiler, Bruce Feiler Cape Cod, July 2012 Photo Credit Kelly Hi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4807" cy="2966008"/>
                    </a:xfrm>
                    <a:prstGeom prst="rect">
                      <a:avLst/>
                    </a:prstGeom>
                  </pic:spPr>
                </pic:pic>
              </a:graphicData>
            </a:graphic>
          </wp:inline>
        </w:drawing>
      </w:r>
    </w:p>
    <w:p w:rsidR="00252ABF" w:rsidRDefault="00252ABF" w:rsidP="00C30E76">
      <w:pPr>
        <w:ind w:right="-144"/>
        <w:rPr>
          <w:sz w:val="22"/>
          <w:szCs w:val="22"/>
        </w:rPr>
      </w:pPr>
    </w:p>
    <w:p w:rsidR="00C30E76" w:rsidRPr="00C30E76" w:rsidRDefault="00C30E76" w:rsidP="00C30E76">
      <w:pPr>
        <w:rPr>
          <w:b/>
        </w:rPr>
      </w:pPr>
      <w:r>
        <w:rPr>
          <w:b/>
        </w:rPr>
        <w:t>THE SECRE</w:t>
      </w:r>
      <w:r w:rsidR="0065449D">
        <w:rPr>
          <w:b/>
        </w:rPr>
        <w:t>TS OF HAPPY FAMI</w:t>
      </w:r>
      <w:r>
        <w:rPr>
          <w:b/>
        </w:rPr>
        <w:t>LIES</w:t>
      </w:r>
      <w:r w:rsidRPr="00233574">
        <w:rPr>
          <w:b/>
        </w:rPr>
        <w:t>:</w:t>
      </w:r>
      <w:r>
        <w:rPr>
          <w:b/>
        </w:rPr>
        <w:t xml:space="preserve"> </w:t>
      </w:r>
      <w:r>
        <w:t>Improve Your Mornings, Rethink Family Dinner, Fight Smarter, Go Out and Play &amp; Much More</w:t>
      </w:r>
    </w:p>
    <w:p w:rsidR="00C30E76" w:rsidRDefault="00C30E76" w:rsidP="00C30E76">
      <w:pPr>
        <w:rPr>
          <w:b/>
        </w:rPr>
      </w:pPr>
      <w:r w:rsidRPr="00287F93">
        <w:rPr>
          <w:b/>
        </w:rPr>
        <w:t xml:space="preserve">By </w:t>
      </w:r>
      <w:r>
        <w:rPr>
          <w:b/>
        </w:rPr>
        <w:t>Bruce Feiler</w:t>
      </w:r>
    </w:p>
    <w:p w:rsidR="00C30E76" w:rsidRPr="00287F93" w:rsidRDefault="00C30E76" w:rsidP="00C30E76">
      <w:pPr>
        <w:rPr>
          <w:b/>
        </w:rPr>
      </w:pPr>
      <w:r w:rsidRPr="00287F93">
        <w:rPr>
          <w:b/>
        </w:rPr>
        <w:t>William Morrow Nonfiction</w:t>
      </w:r>
    </w:p>
    <w:p w:rsidR="00C30E76" w:rsidRDefault="00C30E76" w:rsidP="00C30E76">
      <w:pPr>
        <w:rPr>
          <w:b/>
        </w:rPr>
      </w:pPr>
      <w:r w:rsidRPr="00287F93">
        <w:rPr>
          <w:b/>
        </w:rPr>
        <w:t xml:space="preserve">On Sale: </w:t>
      </w:r>
      <w:r>
        <w:rPr>
          <w:b/>
        </w:rPr>
        <w:t>February 19, 2013</w:t>
      </w:r>
    </w:p>
    <w:p w:rsidR="00C30E76" w:rsidRPr="00287F93" w:rsidRDefault="00C30E76" w:rsidP="00C30E76">
      <w:pPr>
        <w:rPr>
          <w:b/>
        </w:rPr>
      </w:pPr>
      <w:r>
        <w:rPr>
          <w:b/>
        </w:rPr>
        <w:t>Price: $25.99</w:t>
      </w:r>
    </w:p>
    <w:p w:rsidR="00C30E76" w:rsidRDefault="00C30E76" w:rsidP="00C30E76">
      <w:pPr>
        <w:rPr>
          <w:b/>
        </w:rPr>
      </w:pPr>
      <w:r>
        <w:rPr>
          <w:b/>
        </w:rPr>
        <w:t>ISBN: 9780061778766</w:t>
      </w:r>
    </w:p>
    <w:p w:rsidR="00E8441D" w:rsidRDefault="00E8441D" w:rsidP="00C30E76">
      <w:pPr>
        <w:rPr>
          <w:b/>
        </w:rPr>
      </w:pPr>
    </w:p>
    <w:p w:rsidR="00252ABF" w:rsidRDefault="00C30E76" w:rsidP="00E8441D">
      <w:pPr>
        <w:jc w:val="center"/>
        <w:rPr>
          <w:sz w:val="22"/>
          <w:szCs w:val="22"/>
        </w:rPr>
      </w:pPr>
      <w:r>
        <w:rPr>
          <w:b/>
        </w:rPr>
        <w:t>For more information, please visit www.brucefeiler.com</w:t>
      </w:r>
    </w:p>
    <w:p w:rsidR="00252ABF" w:rsidRDefault="00252ABF" w:rsidP="00252ABF">
      <w:pPr>
        <w:ind w:right="-144"/>
        <w:jc w:val="center"/>
        <w:rPr>
          <w:sz w:val="22"/>
          <w:szCs w:val="22"/>
        </w:rPr>
      </w:pPr>
    </w:p>
    <w:p w:rsidR="00252ABF" w:rsidRDefault="00252ABF" w:rsidP="00252ABF">
      <w:pPr>
        <w:ind w:right="-144"/>
        <w:jc w:val="center"/>
        <w:rPr>
          <w:sz w:val="22"/>
          <w:szCs w:val="22"/>
        </w:rPr>
      </w:pPr>
    </w:p>
    <w:p w:rsidR="00252ABF" w:rsidRDefault="00252ABF" w:rsidP="00252ABF">
      <w:pPr>
        <w:ind w:right="-144"/>
        <w:jc w:val="center"/>
        <w:rPr>
          <w:sz w:val="22"/>
          <w:szCs w:val="22"/>
        </w:rPr>
      </w:pPr>
    </w:p>
    <w:p w:rsidR="00252ABF" w:rsidRDefault="00252ABF" w:rsidP="00252ABF">
      <w:pPr>
        <w:ind w:right="-144"/>
        <w:jc w:val="center"/>
        <w:rPr>
          <w:sz w:val="22"/>
          <w:szCs w:val="22"/>
        </w:rPr>
      </w:pPr>
    </w:p>
    <w:p w:rsidR="00252ABF" w:rsidRDefault="00252ABF" w:rsidP="00252ABF">
      <w:pPr>
        <w:ind w:right="-144"/>
        <w:jc w:val="center"/>
        <w:rPr>
          <w:sz w:val="22"/>
          <w:szCs w:val="22"/>
        </w:rPr>
      </w:pPr>
    </w:p>
    <w:p w:rsidR="00252ABF" w:rsidRDefault="00252ABF" w:rsidP="00252ABF">
      <w:pPr>
        <w:ind w:right="-144"/>
        <w:jc w:val="center"/>
        <w:rPr>
          <w:sz w:val="22"/>
          <w:szCs w:val="22"/>
        </w:rPr>
      </w:pPr>
    </w:p>
    <w:p w:rsidR="00252ABF" w:rsidRDefault="00252ABF" w:rsidP="00252ABF">
      <w:pPr>
        <w:ind w:right="-144"/>
        <w:jc w:val="center"/>
        <w:rPr>
          <w:sz w:val="22"/>
          <w:szCs w:val="22"/>
        </w:rPr>
      </w:pPr>
    </w:p>
    <w:p w:rsidR="00252ABF" w:rsidRDefault="00252ABF" w:rsidP="00252ABF">
      <w:pPr>
        <w:ind w:right="-144"/>
        <w:jc w:val="center"/>
        <w:rPr>
          <w:sz w:val="22"/>
          <w:szCs w:val="22"/>
        </w:rPr>
      </w:pPr>
    </w:p>
    <w:p w:rsidR="00252ABF" w:rsidRDefault="00252ABF"/>
    <w:sectPr w:rsidR="00252ABF" w:rsidSect="00E8441D">
      <w:pgSz w:w="12240" w:h="20160" w:code="5"/>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rock">
    <w:altName w:val="Times New Roman"/>
    <w:panose1 w:val="00000000000000000000"/>
    <w:charset w:val="4D"/>
    <w:family w:val="roman"/>
    <w:notTrueType/>
    <w:pitch w:val="default"/>
    <w:sig w:usb0="1EA80FDC" w:usb1="1EA81040" w:usb2="1EA81020" w:usb3="94D0CC88" w:csb0="BFFF862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E6AAA"/>
    <w:multiLevelType w:val="hybridMultilevel"/>
    <w:tmpl w:val="A6B88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BF"/>
    <w:rsid w:val="0000336B"/>
    <w:rsid w:val="00062261"/>
    <w:rsid w:val="000A4B33"/>
    <w:rsid w:val="000A64F8"/>
    <w:rsid w:val="00126F33"/>
    <w:rsid w:val="00157C61"/>
    <w:rsid w:val="0018427D"/>
    <w:rsid w:val="00187C31"/>
    <w:rsid w:val="001B7EAA"/>
    <w:rsid w:val="001C1941"/>
    <w:rsid w:val="001D0215"/>
    <w:rsid w:val="00226331"/>
    <w:rsid w:val="00233D6F"/>
    <w:rsid w:val="00252ABF"/>
    <w:rsid w:val="0026567E"/>
    <w:rsid w:val="003044AB"/>
    <w:rsid w:val="00305788"/>
    <w:rsid w:val="00310112"/>
    <w:rsid w:val="003636D8"/>
    <w:rsid w:val="00374B99"/>
    <w:rsid w:val="003C68CD"/>
    <w:rsid w:val="003E6A5B"/>
    <w:rsid w:val="003F34A4"/>
    <w:rsid w:val="004446FA"/>
    <w:rsid w:val="004471E1"/>
    <w:rsid w:val="00465195"/>
    <w:rsid w:val="00466E50"/>
    <w:rsid w:val="004C6735"/>
    <w:rsid w:val="0050482F"/>
    <w:rsid w:val="00514DC1"/>
    <w:rsid w:val="00581956"/>
    <w:rsid w:val="005A30AD"/>
    <w:rsid w:val="005B0490"/>
    <w:rsid w:val="005C3771"/>
    <w:rsid w:val="005D71BA"/>
    <w:rsid w:val="00646868"/>
    <w:rsid w:val="0065449D"/>
    <w:rsid w:val="006714AB"/>
    <w:rsid w:val="00692A8D"/>
    <w:rsid w:val="006A1180"/>
    <w:rsid w:val="006A6BB0"/>
    <w:rsid w:val="006B0B59"/>
    <w:rsid w:val="006B7A2E"/>
    <w:rsid w:val="006F4E18"/>
    <w:rsid w:val="0071353F"/>
    <w:rsid w:val="007136DE"/>
    <w:rsid w:val="00722CB2"/>
    <w:rsid w:val="00737EB2"/>
    <w:rsid w:val="00750229"/>
    <w:rsid w:val="0079773C"/>
    <w:rsid w:val="007D1AE9"/>
    <w:rsid w:val="007F7081"/>
    <w:rsid w:val="00832598"/>
    <w:rsid w:val="0086177A"/>
    <w:rsid w:val="00865D22"/>
    <w:rsid w:val="008762AD"/>
    <w:rsid w:val="00880058"/>
    <w:rsid w:val="008963F8"/>
    <w:rsid w:val="008D179D"/>
    <w:rsid w:val="00911577"/>
    <w:rsid w:val="00913043"/>
    <w:rsid w:val="00950208"/>
    <w:rsid w:val="009F16D5"/>
    <w:rsid w:val="00A43D58"/>
    <w:rsid w:val="00A70338"/>
    <w:rsid w:val="00A73941"/>
    <w:rsid w:val="00A74362"/>
    <w:rsid w:val="00A80E37"/>
    <w:rsid w:val="00AC01C9"/>
    <w:rsid w:val="00B144C9"/>
    <w:rsid w:val="00B2726D"/>
    <w:rsid w:val="00B710AF"/>
    <w:rsid w:val="00BB39B5"/>
    <w:rsid w:val="00BB69C8"/>
    <w:rsid w:val="00BF65C3"/>
    <w:rsid w:val="00C05834"/>
    <w:rsid w:val="00C30E76"/>
    <w:rsid w:val="00C63A23"/>
    <w:rsid w:val="00C73623"/>
    <w:rsid w:val="00C92CBB"/>
    <w:rsid w:val="00CB2DD9"/>
    <w:rsid w:val="00CE7771"/>
    <w:rsid w:val="00D013D3"/>
    <w:rsid w:val="00D035E2"/>
    <w:rsid w:val="00D1697B"/>
    <w:rsid w:val="00DF67BE"/>
    <w:rsid w:val="00E30A99"/>
    <w:rsid w:val="00E8441D"/>
    <w:rsid w:val="00ED37B1"/>
    <w:rsid w:val="00F048FC"/>
    <w:rsid w:val="00F15629"/>
    <w:rsid w:val="00F31579"/>
    <w:rsid w:val="00F43784"/>
    <w:rsid w:val="00F549C1"/>
    <w:rsid w:val="00F573A7"/>
    <w:rsid w:val="00FB145E"/>
    <w:rsid w:val="00FD26B4"/>
    <w:rsid w:val="00FE4A5E"/>
    <w:rsid w:val="00FE52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2A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74362"/>
    <w:pPr>
      <w:ind w:left="720"/>
      <w:contextualSpacing/>
    </w:pPr>
  </w:style>
  <w:style w:type="paragraph" w:styleId="BalloonText">
    <w:name w:val="Balloon Text"/>
    <w:basedOn w:val="Normal"/>
    <w:link w:val="BalloonTextChar"/>
    <w:rsid w:val="00E8441D"/>
    <w:rPr>
      <w:rFonts w:ascii="Tahoma" w:hAnsi="Tahoma" w:cs="Tahoma"/>
      <w:sz w:val="16"/>
      <w:szCs w:val="16"/>
    </w:rPr>
  </w:style>
  <w:style w:type="character" w:customStyle="1" w:styleId="BalloonTextChar">
    <w:name w:val="Balloon Text Char"/>
    <w:basedOn w:val="DefaultParagraphFont"/>
    <w:link w:val="BalloonText"/>
    <w:rsid w:val="00E844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2A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74362"/>
    <w:pPr>
      <w:ind w:left="720"/>
      <w:contextualSpacing/>
    </w:pPr>
  </w:style>
  <w:style w:type="paragraph" w:styleId="BalloonText">
    <w:name w:val="Balloon Text"/>
    <w:basedOn w:val="Normal"/>
    <w:link w:val="BalloonTextChar"/>
    <w:rsid w:val="00E8441D"/>
    <w:rPr>
      <w:rFonts w:ascii="Tahoma" w:hAnsi="Tahoma" w:cs="Tahoma"/>
      <w:sz w:val="16"/>
      <w:szCs w:val="16"/>
    </w:rPr>
  </w:style>
  <w:style w:type="character" w:customStyle="1" w:styleId="BalloonTextChar">
    <w:name w:val="Balloon Text Char"/>
    <w:basedOn w:val="DefaultParagraphFont"/>
    <w:link w:val="BalloonText"/>
    <w:rsid w:val="00E844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55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Doff McElhinney</dc:creator>
  <cp:lastModifiedBy>Rosenblum, Sharyn</cp:lastModifiedBy>
  <cp:revision>4</cp:revision>
  <cp:lastPrinted>2012-10-18T15:42:00Z</cp:lastPrinted>
  <dcterms:created xsi:type="dcterms:W3CDTF">2012-10-26T16:32:00Z</dcterms:created>
  <dcterms:modified xsi:type="dcterms:W3CDTF">2012-10-26T16:39:00Z</dcterms:modified>
</cp:coreProperties>
</file>